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C8" w:rsidRDefault="00E97263" w:rsidP="001C58E8">
      <w:pPr>
        <w:ind w:left="4956"/>
        <w:jc w:val="both"/>
      </w:pPr>
      <w:r>
        <w:t xml:space="preserve">      </w:t>
      </w:r>
      <w:r>
        <w:tab/>
      </w:r>
      <w:r>
        <w:tab/>
      </w:r>
      <w:r w:rsidR="002245C8">
        <w:t>Приложение №</w:t>
      </w:r>
      <w:r w:rsidR="00546D3B">
        <w:t xml:space="preserve"> </w:t>
      </w:r>
      <w:r w:rsidR="00EC6D0C">
        <w:t>3</w:t>
      </w:r>
    </w:p>
    <w:p w:rsidR="002245C8" w:rsidRDefault="00E97263" w:rsidP="00136703">
      <w:pPr>
        <w:ind w:left="4956"/>
        <w:jc w:val="both"/>
      </w:pPr>
      <w:r>
        <w:tab/>
      </w:r>
      <w:r>
        <w:tab/>
      </w:r>
      <w:r w:rsidR="002245C8">
        <w:t xml:space="preserve">к решению </w:t>
      </w:r>
      <w:proofErr w:type="spellStart"/>
      <w:r w:rsidR="001C58E8">
        <w:t>Унечского</w:t>
      </w:r>
      <w:proofErr w:type="spellEnd"/>
      <w:r w:rsidR="001C58E8">
        <w:t xml:space="preserve"> </w:t>
      </w:r>
      <w:r w:rsidR="002245C8">
        <w:t xml:space="preserve">районного </w:t>
      </w:r>
      <w:r>
        <w:tab/>
      </w:r>
      <w:r>
        <w:tab/>
      </w:r>
      <w:r>
        <w:tab/>
      </w:r>
      <w:r w:rsidR="002245C8">
        <w:t xml:space="preserve">Совета </w:t>
      </w:r>
      <w:r>
        <w:tab/>
      </w:r>
      <w:r w:rsidR="002245C8">
        <w:t xml:space="preserve">народных депутатов </w:t>
      </w:r>
      <w:r>
        <w:tab/>
      </w:r>
      <w:r>
        <w:tab/>
      </w:r>
      <w:r w:rsidR="002245C8">
        <w:t xml:space="preserve">«О бюджете </w:t>
      </w:r>
      <w:r>
        <w:tab/>
      </w:r>
      <w:r w:rsidR="002245C8">
        <w:t xml:space="preserve">муниципального </w:t>
      </w:r>
      <w:r>
        <w:tab/>
      </w:r>
      <w:r>
        <w:tab/>
      </w:r>
      <w:r>
        <w:tab/>
      </w:r>
      <w:r w:rsidR="002245C8">
        <w:t>образования «</w:t>
      </w:r>
      <w:proofErr w:type="spellStart"/>
      <w:r w:rsidR="002245C8">
        <w:t>Унечский</w:t>
      </w:r>
      <w:proofErr w:type="spellEnd"/>
      <w:r w:rsidR="001E6277">
        <w:t xml:space="preserve"> </w:t>
      </w:r>
      <w:r>
        <w:tab/>
      </w:r>
      <w:r>
        <w:tab/>
      </w:r>
      <w:r>
        <w:tab/>
      </w:r>
      <w:r>
        <w:tab/>
      </w:r>
      <w:r w:rsidR="001E6277">
        <w:t xml:space="preserve">муниципальный район» на 2018 год </w:t>
      </w:r>
      <w:r>
        <w:tab/>
      </w:r>
      <w:r>
        <w:tab/>
      </w:r>
      <w:r w:rsidR="001E6277">
        <w:t>и на плановый период</w:t>
      </w:r>
      <w:r w:rsidR="001C58E8">
        <w:t xml:space="preserve"> </w:t>
      </w:r>
      <w:r w:rsidR="001E6277">
        <w:t>2019 и 2020</w:t>
      </w:r>
      <w:r w:rsidR="002245C8">
        <w:t xml:space="preserve"> </w:t>
      </w:r>
      <w:r>
        <w:tab/>
      </w:r>
      <w:r>
        <w:tab/>
      </w:r>
      <w:r w:rsidR="002245C8">
        <w:t>годов</w:t>
      </w:r>
      <w:r w:rsidR="001C58E8">
        <w:t>»</w:t>
      </w:r>
    </w:p>
    <w:p w:rsidR="001E6277" w:rsidRDefault="001E6277" w:rsidP="002245C8">
      <w:pPr>
        <w:ind w:left="4956" w:firstLine="708"/>
      </w:pP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Перечень</w:t>
      </w:r>
    </w:p>
    <w:p w:rsidR="001E6277" w:rsidRPr="004003CF" w:rsidRDefault="001E6277" w:rsidP="001E6277">
      <w:pPr>
        <w:pStyle w:val="6"/>
        <w:ind w:left="0" w:hanging="119"/>
        <w:jc w:val="center"/>
        <w:rPr>
          <w:bCs/>
          <w:i/>
          <w:szCs w:val="28"/>
        </w:rPr>
      </w:pPr>
      <w:r w:rsidRPr="004003CF">
        <w:rPr>
          <w:bCs/>
          <w:szCs w:val="28"/>
        </w:rPr>
        <w:t>главных администраторов доходов бюджета муниципального образования «</w:t>
      </w:r>
      <w:proofErr w:type="spellStart"/>
      <w:r w:rsidRPr="004003CF">
        <w:rPr>
          <w:bCs/>
          <w:szCs w:val="28"/>
        </w:rPr>
        <w:t>Унечский</w:t>
      </w:r>
      <w:proofErr w:type="spellEnd"/>
      <w:r w:rsidRPr="004003CF">
        <w:rPr>
          <w:bCs/>
          <w:szCs w:val="28"/>
        </w:rPr>
        <w:t xml:space="preserve"> муниципальный район»</w:t>
      </w:r>
    </w:p>
    <w:p w:rsidR="001E6277" w:rsidRDefault="001E6277" w:rsidP="001E6277"/>
    <w:tbl>
      <w:tblPr>
        <w:tblW w:w="10268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2692"/>
        <w:gridCol w:w="6409"/>
      </w:tblGrid>
      <w:tr w:rsidR="001E6277" w:rsidRPr="0097672A" w:rsidTr="008E6E6E">
        <w:trPr>
          <w:cantSplit/>
          <w:trHeight w:val="459"/>
          <w:jc w:val="center"/>
        </w:trPr>
        <w:tc>
          <w:tcPr>
            <w:tcW w:w="3859" w:type="dxa"/>
            <w:gridSpan w:val="2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6409" w:type="dxa"/>
            <w:vMerge w:val="restart"/>
          </w:tcPr>
          <w:p w:rsidR="001E6277" w:rsidRPr="0097672A" w:rsidRDefault="001E6277" w:rsidP="0097672A">
            <w:pPr>
              <w:pStyle w:val="6"/>
              <w:ind w:left="459" w:firstLine="0"/>
              <w:jc w:val="center"/>
              <w:rPr>
                <w:i/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>Наименование доходов бюджета муниципального района</w:t>
            </w:r>
          </w:p>
        </w:tc>
      </w:tr>
      <w:tr w:rsidR="001E6277" w:rsidRPr="0097672A" w:rsidTr="008E6E6E">
        <w:trPr>
          <w:cantSplit/>
          <w:trHeight w:val="459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  <w:r w:rsidRPr="0097672A">
              <w:rPr>
                <w:lang w:eastAsia="en-US"/>
              </w:rPr>
              <w:t>администратора доходов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доходов бюджета муниципального района</w:t>
            </w:r>
          </w:p>
        </w:tc>
        <w:tc>
          <w:tcPr>
            <w:tcW w:w="6409" w:type="dxa"/>
            <w:vMerge/>
            <w:vAlign w:val="center"/>
            <w:hideMark/>
          </w:tcPr>
          <w:p w:rsidR="001E6277" w:rsidRPr="0097672A" w:rsidRDefault="001E6277" w:rsidP="0097672A">
            <w:pPr>
              <w:rPr>
                <w:lang w:eastAsia="en-US"/>
              </w:rPr>
            </w:pPr>
          </w:p>
        </w:tc>
      </w:tr>
      <w:tr w:rsidR="001E6277" w:rsidRPr="0097672A" w:rsidTr="008E6E6E">
        <w:trPr>
          <w:cantSplit/>
          <w:trHeight w:val="459"/>
          <w:jc w:val="center"/>
        </w:trPr>
        <w:tc>
          <w:tcPr>
            <w:tcW w:w="10268" w:type="dxa"/>
            <w:gridSpan w:val="3"/>
            <w:hideMark/>
          </w:tcPr>
          <w:p w:rsidR="001E6277" w:rsidRPr="0097672A" w:rsidRDefault="001E6277" w:rsidP="0097672A">
            <w:pPr>
              <w:pStyle w:val="6"/>
              <w:jc w:val="center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 w:rsidRPr="0097672A">
              <w:rPr>
                <w:b/>
                <w:bCs/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bCs/>
                <w:sz w:val="24"/>
                <w:szCs w:val="24"/>
                <w:lang w:eastAsia="en-US"/>
              </w:rPr>
              <w:t xml:space="preserve">  района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1 08 07150 01 1000 110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1 08 07150 01 4000 110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1E6277" w:rsidRPr="0097672A" w:rsidTr="008E6E6E">
        <w:trPr>
          <w:trHeight w:val="281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1 08 07174 01 1000 110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E6277" w:rsidRPr="0097672A" w:rsidTr="008E6E6E">
        <w:trPr>
          <w:trHeight w:val="274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1 08 07174 01 4000 110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1 13 01540 05 0000 130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1 13 01995 05 0000 130 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1 13 02065 05 0000 130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1 13 02995 05 0000 130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1 16 18050 05 0000 140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1 16 23051 05 0000 140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возмещения ущерба 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1 16 23052 05 0000 140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1 16 32000 05 0000 140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Денежные взыскания, налагаемые в возмещение ущерба, причиненного в результате  незаконного или нецелевого использования  бюджетных средств (в части бюджетов муниципальных районов)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1 16 33050 05 0000 140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 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1 16 37040 05 0000 140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1 16 46000 05 0000 140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1 16 49050 05 0000 140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Денежные взыскания (штрафы) за нарушение условий договоров  (соглашений) о предоставлении субсидии бюджетам поселений из  бюджетов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1 16 90050 05 0000 140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1E6277" w:rsidRPr="0097672A" w:rsidTr="008E6E6E">
        <w:trPr>
          <w:trHeight w:val="570"/>
          <w:jc w:val="center"/>
        </w:trPr>
        <w:tc>
          <w:tcPr>
            <w:tcW w:w="1167" w:type="dxa"/>
            <w:hideMark/>
          </w:tcPr>
          <w:p w:rsidR="001E6277" w:rsidRPr="0097672A" w:rsidRDefault="001E6277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1 17 05050 05 0000 180</w:t>
            </w:r>
          </w:p>
        </w:tc>
        <w:tc>
          <w:tcPr>
            <w:tcW w:w="6409" w:type="dxa"/>
            <w:hideMark/>
          </w:tcPr>
          <w:p w:rsidR="001E6277" w:rsidRPr="0097672A" w:rsidRDefault="001E6277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2 02 20051 05 0000 151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2 02 20077 05 0000 151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Субсидии бюджетам муниципальных районов на </w:t>
            </w:r>
            <w:proofErr w:type="spellStart"/>
            <w:r w:rsidRPr="0097672A">
              <w:rPr>
                <w:lang w:eastAsia="en-US"/>
              </w:rPr>
              <w:t>софинансирование</w:t>
            </w:r>
            <w:proofErr w:type="spellEnd"/>
            <w:r w:rsidRPr="0097672A">
              <w:rPr>
                <w:lang w:eastAsia="en-US"/>
              </w:rPr>
              <w:t xml:space="preserve"> капитальных вложений в объекты  муниципальной собственности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2 02 20216 05 0000 151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</w:t>
            </w:r>
            <w:r w:rsidRPr="0097672A">
              <w:rPr>
                <w:lang w:eastAsia="en-US"/>
              </w:rPr>
              <w:lastRenderedPageBreak/>
              <w:t>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2 02 25127 05 0000 151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2 02 35082 05 0000 151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2 02 35118 05 0000151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546D3B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2 02 35260 05 0000 151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</w:tr>
      <w:tr w:rsidR="00546D3B" w:rsidRPr="0097672A" w:rsidTr="008E6E6E">
        <w:trPr>
          <w:trHeight w:val="351"/>
          <w:jc w:val="center"/>
        </w:trPr>
        <w:tc>
          <w:tcPr>
            <w:tcW w:w="1167" w:type="dxa"/>
            <w:hideMark/>
          </w:tcPr>
          <w:p w:rsidR="00546D3B" w:rsidRPr="0097672A" w:rsidRDefault="00546D3B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546D3B" w:rsidRPr="0097672A" w:rsidRDefault="00546D3B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351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001</w:t>
            </w:r>
          </w:p>
        </w:tc>
        <w:tc>
          <w:tcPr>
            <w:tcW w:w="2692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2 02 45390 05 0000 151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000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A83EF9" w:rsidRPr="0097672A" w:rsidRDefault="00A83EF9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2 18 60010 05 0000 151</w:t>
            </w:r>
          </w:p>
        </w:tc>
        <w:tc>
          <w:tcPr>
            <w:tcW w:w="6409" w:type="dxa"/>
          </w:tcPr>
          <w:p w:rsidR="00A83EF9" w:rsidRPr="0097672A" w:rsidRDefault="00CA7F9F" w:rsidP="00CA7F9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83EF9" w:rsidRPr="0097672A" w:rsidTr="008E6E6E">
        <w:trPr>
          <w:trHeight w:val="399"/>
          <w:jc w:val="center"/>
        </w:trPr>
        <w:tc>
          <w:tcPr>
            <w:tcW w:w="10268" w:type="dxa"/>
            <w:gridSpan w:val="3"/>
            <w:hideMark/>
          </w:tcPr>
          <w:p w:rsidR="00A83EF9" w:rsidRPr="0097672A" w:rsidRDefault="00A83EF9" w:rsidP="0097672A">
            <w:pPr>
              <w:jc w:val="center"/>
              <w:rPr>
                <w:b/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Управление образования администрации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муниципального района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  <w:hideMark/>
          </w:tcPr>
          <w:p w:rsidR="00A83EF9" w:rsidRPr="0097672A" w:rsidRDefault="00040DB1" w:rsidP="00040DB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Субсидии бюджетам муниципальных районов на реализацию мероприятий государственной </w:t>
            </w:r>
            <w:hyperlink r:id="rId5" w:history="1">
              <w:r w:rsidRPr="00040DB1">
                <w:rPr>
                  <w:rFonts w:eastAsiaTheme="minorHAnsi"/>
                  <w:lang w:eastAsia="en-US"/>
                </w:rPr>
                <w:t>программы</w:t>
              </w:r>
            </w:hyperlink>
            <w:r>
              <w:rPr>
                <w:rFonts w:eastAsiaTheme="minorHAnsi"/>
                <w:lang w:eastAsia="en-US"/>
              </w:rPr>
              <w:t xml:space="preserve"> Российской Федерации "Доступная среда" на 2011 - 2020 годы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2 02 25097 05 0000 151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002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cantSplit/>
          <w:trHeight w:val="230"/>
          <w:jc w:val="center"/>
        </w:trPr>
        <w:tc>
          <w:tcPr>
            <w:tcW w:w="10268" w:type="dxa"/>
            <w:gridSpan w:val="3"/>
            <w:hideMark/>
          </w:tcPr>
          <w:p w:rsidR="00A83EF9" w:rsidRPr="0097672A" w:rsidRDefault="00A83EF9" w:rsidP="0097672A">
            <w:pPr>
              <w:pStyle w:val="5"/>
              <w:jc w:val="center"/>
              <w:rPr>
                <w:sz w:val="24"/>
                <w:szCs w:val="24"/>
                <w:lang w:eastAsia="en-US"/>
              </w:rPr>
            </w:pPr>
            <w:r w:rsidRPr="0097672A">
              <w:rPr>
                <w:sz w:val="24"/>
                <w:szCs w:val="24"/>
                <w:lang w:eastAsia="en-US"/>
              </w:rPr>
              <w:t xml:space="preserve">Финансовое управление администрации </w:t>
            </w:r>
            <w:proofErr w:type="spellStart"/>
            <w:r w:rsidRPr="0097672A">
              <w:rPr>
                <w:sz w:val="24"/>
                <w:szCs w:val="24"/>
                <w:lang w:eastAsia="en-US"/>
              </w:rPr>
              <w:t>Унечского</w:t>
            </w:r>
            <w:proofErr w:type="spellEnd"/>
            <w:r w:rsidRPr="0097672A">
              <w:rPr>
                <w:sz w:val="24"/>
                <w:szCs w:val="24"/>
                <w:lang w:eastAsia="en-US"/>
              </w:rPr>
              <w:t xml:space="preserve"> района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2 02 15001 05 0000 151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2 02 15002 05 0000 151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2 02 19999 05 0000 151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дотации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2 07 05030 05 0000 180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2 08 05000 05 0000 180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  <w:hideMark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011</w:t>
            </w:r>
          </w:p>
        </w:tc>
        <w:tc>
          <w:tcPr>
            <w:tcW w:w="2692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2 18 60010 05 0000 151</w:t>
            </w:r>
          </w:p>
        </w:tc>
        <w:tc>
          <w:tcPr>
            <w:tcW w:w="6409" w:type="dxa"/>
            <w:hideMark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83EF9" w:rsidRPr="0097672A" w:rsidTr="008E6E6E">
        <w:trPr>
          <w:trHeight w:val="399"/>
          <w:jc w:val="center"/>
        </w:trPr>
        <w:tc>
          <w:tcPr>
            <w:tcW w:w="10268" w:type="dxa"/>
            <w:gridSpan w:val="3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Отдел культуры администрации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района Брянской области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2 02 25027 05 0000 151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2011-2020 годы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2 02 25467 05 0000 151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672A">
              <w:rPr>
                <w:rFonts w:eastAsiaTheme="minorHAnsi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</w:t>
            </w:r>
          </w:p>
        </w:tc>
      </w:tr>
      <w:tr w:rsidR="00A83EF9" w:rsidRPr="0097672A" w:rsidTr="008E6E6E">
        <w:trPr>
          <w:trHeight w:val="230"/>
          <w:jc w:val="center"/>
        </w:trPr>
        <w:tc>
          <w:tcPr>
            <w:tcW w:w="1167" w:type="dxa"/>
          </w:tcPr>
          <w:p w:rsidR="00A83EF9" w:rsidRPr="0097672A" w:rsidRDefault="00A83EF9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A83EF9" w:rsidRPr="0097672A" w:rsidRDefault="00A83EF9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2 02 25519 05 0000 151</w:t>
            </w:r>
          </w:p>
        </w:tc>
        <w:tc>
          <w:tcPr>
            <w:tcW w:w="6409" w:type="dxa"/>
          </w:tcPr>
          <w:p w:rsidR="00A83EF9" w:rsidRPr="0097672A" w:rsidRDefault="00A83EF9" w:rsidP="0097672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7672A">
              <w:rPr>
                <w:rFonts w:eastAsiaTheme="minorHAnsi"/>
                <w:lang w:eastAsia="en-US"/>
              </w:rPr>
              <w:t>Субсидия бюджетам муниципальных районов на поддержку отрасли культуры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F4C52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</w:t>
            </w:r>
            <w:r>
              <w:rPr>
                <w:lang w:eastAsia="en-US"/>
              </w:rPr>
              <w:t>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2 02 29999 05 0000 151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субсидии бюджетам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2 02 30024 05 0000 151</w:t>
            </w:r>
          </w:p>
        </w:tc>
        <w:tc>
          <w:tcPr>
            <w:tcW w:w="6409" w:type="dxa"/>
          </w:tcPr>
          <w:p w:rsidR="009F4C52" w:rsidRPr="0097672A" w:rsidRDefault="009F4C52" w:rsidP="008D24E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Субвенции бюджетам муниципальных </w:t>
            </w:r>
            <w:bookmarkStart w:id="0" w:name="_GoBack"/>
            <w:bookmarkEnd w:id="0"/>
            <w:r w:rsidRPr="0097672A">
              <w:rPr>
                <w:lang w:eastAsia="en-US"/>
              </w:rPr>
              <w:t xml:space="preserve">районов на выполнение передаваемых полномочий субъектов </w:t>
            </w:r>
            <w:r w:rsidRPr="0097672A">
              <w:rPr>
                <w:lang w:eastAsia="en-US"/>
              </w:rPr>
              <w:lastRenderedPageBreak/>
              <w:t>Российской Федерации</w:t>
            </w:r>
          </w:p>
        </w:tc>
      </w:tr>
      <w:tr w:rsidR="009F4C52" w:rsidRPr="0097672A" w:rsidTr="008E6E6E">
        <w:trPr>
          <w:trHeight w:val="273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2 02 39999 05 0000 151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субвенции бюджетам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2 02 45144 05 0000 151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2 02 45146 05 0000 151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</w:t>
            </w:r>
            <w:r w:rsidR="00965A6C">
              <w:rPr>
                <w:lang w:eastAsia="en-US"/>
              </w:rPr>
              <w:t>,</w:t>
            </w:r>
            <w:r w:rsidRPr="0097672A">
              <w:rPr>
                <w:lang w:eastAsia="en-US"/>
              </w:rPr>
              <w:t xml:space="preserve">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2 02 45147 05 0000 151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016</w:t>
            </w:r>
          </w:p>
        </w:tc>
        <w:tc>
          <w:tcPr>
            <w:tcW w:w="2692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</w:tcPr>
          <w:p w:rsidR="009F4C52" w:rsidRPr="0097672A" w:rsidRDefault="009F4C52" w:rsidP="000006BC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9F4C52" w:rsidRPr="0097672A" w:rsidTr="008E6E6E">
        <w:trPr>
          <w:trHeight w:val="337"/>
          <w:jc w:val="center"/>
        </w:trPr>
        <w:tc>
          <w:tcPr>
            <w:tcW w:w="10268" w:type="dxa"/>
            <w:gridSpan w:val="3"/>
          </w:tcPr>
          <w:p w:rsidR="009F4C52" w:rsidRPr="0097672A" w:rsidRDefault="009F4C52" w:rsidP="0097672A">
            <w:pPr>
              <w:jc w:val="center"/>
              <w:rPr>
                <w:i/>
                <w:lang w:eastAsia="en-US"/>
              </w:rPr>
            </w:pPr>
            <w:r w:rsidRPr="0097672A">
              <w:rPr>
                <w:b/>
                <w:lang w:eastAsia="en-US"/>
              </w:rPr>
              <w:t xml:space="preserve">Комитет по управлению муниципальным имуществом </w:t>
            </w:r>
            <w:proofErr w:type="spellStart"/>
            <w:r w:rsidRPr="0097672A">
              <w:rPr>
                <w:b/>
                <w:lang w:eastAsia="en-US"/>
              </w:rPr>
              <w:t>Унечского</w:t>
            </w:r>
            <w:proofErr w:type="spellEnd"/>
            <w:r w:rsidRPr="0097672A">
              <w:rPr>
                <w:b/>
                <w:lang w:eastAsia="en-US"/>
              </w:rPr>
              <w:t xml:space="preserve"> района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pStyle w:val="ConsNonformat"/>
              <w:ind w:righ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7672A">
              <w:rPr>
                <w:rFonts w:ascii="Times New Roman" w:hAnsi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1 11 05013 05 0000 120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proofErr w:type="gramStart"/>
            <w:r w:rsidRPr="0097672A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1 11 05013 13 0000 120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1 11 05025 05 0000 120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proofErr w:type="gramStart"/>
            <w:r w:rsidRPr="0097672A">
              <w:rPr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  <w:proofErr w:type="gramEnd"/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1 11 05035 05 0000 120 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1 11 05075 05 0000 120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1 11 07015 05 0000 120 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1 11 09045 05 0000 120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1 14 01050 05 0000 410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1 14 02052 05 0000 410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1 14 02053 05 0000 410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1 14 02058 05 0000 410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1 14 06013 05 0000 430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1 14 06013 13 0000 430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1 14 06025 05 0000 430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1 14 06045 05 0000 430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1 14 06313 10 0000 430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1 14 06313 13 0000 430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1 14 06325 05 0000 430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</w:t>
            </w:r>
            <w:r w:rsidRPr="0097672A">
              <w:rPr>
                <w:lang w:eastAsia="en-US"/>
              </w:rPr>
              <w:lastRenderedPageBreak/>
              <w:t>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lastRenderedPageBreak/>
              <w:t>021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1 15 02050 05 0000 140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9F4C52" w:rsidRPr="0097672A" w:rsidTr="008E6E6E">
        <w:trPr>
          <w:trHeight w:val="230"/>
          <w:jc w:val="center"/>
        </w:trPr>
        <w:tc>
          <w:tcPr>
            <w:tcW w:w="1167" w:type="dxa"/>
          </w:tcPr>
          <w:p w:rsidR="009F4C52" w:rsidRPr="0097672A" w:rsidRDefault="009F4C52" w:rsidP="0097672A">
            <w:pPr>
              <w:jc w:val="center"/>
              <w:rPr>
                <w:lang w:eastAsia="en-US"/>
              </w:rPr>
            </w:pPr>
            <w:r w:rsidRPr="0097672A">
              <w:rPr>
                <w:lang w:eastAsia="en-US"/>
              </w:rPr>
              <w:t>021 </w:t>
            </w:r>
          </w:p>
        </w:tc>
        <w:tc>
          <w:tcPr>
            <w:tcW w:w="2692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1 17 01050 05 0000 180</w:t>
            </w:r>
          </w:p>
        </w:tc>
        <w:tc>
          <w:tcPr>
            <w:tcW w:w="6409" w:type="dxa"/>
          </w:tcPr>
          <w:p w:rsidR="009F4C52" w:rsidRPr="0097672A" w:rsidRDefault="009F4C52" w:rsidP="0097672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6376ED" w:rsidRPr="0097672A" w:rsidTr="008E6E6E">
        <w:trPr>
          <w:trHeight w:val="230"/>
          <w:jc w:val="center"/>
        </w:trPr>
        <w:tc>
          <w:tcPr>
            <w:tcW w:w="1167" w:type="dxa"/>
          </w:tcPr>
          <w:p w:rsidR="006376ED" w:rsidRPr="0097672A" w:rsidRDefault="006376ED" w:rsidP="004D7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2 02 40014 05 0000 151</w:t>
            </w:r>
          </w:p>
        </w:tc>
        <w:tc>
          <w:tcPr>
            <w:tcW w:w="6409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376ED" w:rsidRPr="0097672A" w:rsidTr="008E6E6E">
        <w:trPr>
          <w:trHeight w:val="230"/>
          <w:jc w:val="center"/>
        </w:trPr>
        <w:tc>
          <w:tcPr>
            <w:tcW w:w="1167" w:type="dxa"/>
          </w:tcPr>
          <w:p w:rsidR="006376ED" w:rsidRPr="0097672A" w:rsidRDefault="006376ED" w:rsidP="004D73A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Pr="0097672A">
              <w:rPr>
                <w:lang w:eastAsia="en-US"/>
              </w:rPr>
              <w:t>1</w:t>
            </w:r>
          </w:p>
        </w:tc>
        <w:tc>
          <w:tcPr>
            <w:tcW w:w="2692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2 02 49999 05 0000 151</w:t>
            </w:r>
          </w:p>
        </w:tc>
        <w:tc>
          <w:tcPr>
            <w:tcW w:w="6409" w:type="dxa"/>
          </w:tcPr>
          <w:p w:rsidR="006376ED" w:rsidRPr="0097672A" w:rsidRDefault="006376ED" w:rsidP="004D73AA">
            <w:pPr>
              <w:jc w:val="both"/>
              <w:rPr>
                <w:lang w:eastAsia="en-US"/>
              </w:rPr>
            </w:pPr>
            <w:r w:rsidRPr="0097672A">
              <w:rPr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</w:tbl>
    <w:p w:rsidR="001E6277" w:rsidRPr="001E6277" w:rsidRDefault="001E6277" w:rsidP="002245C8">
      <w:pPr>
        <w:ind w:left="4956" w:firstLine="708"/>
        <w:rPr>
          <w:i/>
        </w:rPr>
      </w:pPr>
    </w:p>
    <w:sectPr w:rsidR="001E6277" w:rsidRPr="001E6277" w:rsidSect="009A74B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3E4"/>
    <w:rsid w:val="000345D6"/>
    <w:rsid w:val="00040DB1"/>
    <w:rsid w:val="00126DEB"/>
    <w:rsid w:val="00136703"/>
    <w:rsid w:val="0018180B"/>
    <w:rsid w:val="001C58E8"/>
    <w:rsid w:val="001E6277"/>
    <w:rsid w:val="002245C8"/>
    <w:rsid w:val="002B2881"/>
    <w:rsid w:val="00336EF9"/>
    <w:rsid w:val="004B13DE"/>
    <w:rsid w:val="00546D3B"/>
    <w:rsid w:val="00571E56"/>
    <w:rsid w:val="00606C50"/>
    <w:rsid w:val="006376ED"/>
    <w:rsid w:val="00666419"/>
    <w:rsid w:val="007016CF"/>
    <w:rsid w:val="007952B8"/>
    <w:rsid w:val="008573E4"/>
    <w:rsid w:val="008D24EC"/>
    <w:rsid w:val="008D56A7"/>
    <w:rsid w:val="008E6E6E"/>
    <w:rsid w:val="008F4D59"/>
    <w:rsid w:val="00965A6C"/>
    <w:rsid w:val="0097672A"/>
    <w:rsid w:val="009A57D0"/>
    <w:rsid w:val="009A74BB"/>
    <w:rsid w:val="009F4C52"/>
    <w:rsid w:val="00A23C51"/>
    <w:rsid w:val="00A50134"/>
    <w:rsid w:val="00A83EF9"/>
    <w:rsid w:val="00BB1D28"/>
    <w:rsid w:val="00BF5683"/>
    <w:rsid w:val="00C93FF1"/>
    <w:rsid w:val="00CA673C"/>
    <w:rsid w:val="00CA7F9F"/>
    <w:rsid w:val="00DA2382"/>
    <w:rsid w:val="00DF44CE"/>
    <w:rsid w:val="00E97263"/>
    <w:rsid w:val="00EC6D0C"/>
    <w:rsid w:val="00F10792"/>
    <w:rsid w:val="00F8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6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8D56A7"/>
    <w:pPr>
      <w:keepNext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8D56A7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D56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D56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D56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D56A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952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2B8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semiHidden/>
    <w:unhideWhenUsed/>
    <w:rsid w:val="001E6277"/>
    <w:pPr>
      <w:spacing w:line="360" w:lineRule="auto"/>
      <w:jc w:val="both"/>
    </w:pPr>
    <w:rPr>
      <w:sz w:val="22"/>
    </w:rPr>
  </w:style>
  <w:style w:type="character" w:customStyle="1" w:styleId="20">
    <w:name w:val="Основной текст 2 Знак"/>
    <w:basedOn w:val="a0"/>
    <w:link w:val="2"/>
    <w:semiHidden/>
    <w:rsid w:val="001E6277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7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5DBE270C80D81B9DCFBDD0EBE8AE887460C2719AFF278115003DED4294F8DB37CB3D9BD357F2338k2DB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2431</Words>
  <Characters>13859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37</cp:revision>
  <cp:lastPrinted>2017-11-10T11:31:00Z</cp:lastPrinted>
  <dcterms:created xsi:type="dcterms:W3CDTF">2015-11-21T12:51:00Z</dcterms:created>
  <dcterms:modified xsi:type="dcterms:W3CDTF">2017-11-16T09:14:00Z</dcterms:modified>
</cp:coreProperties>
</file>